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24"/>
        </w:rPr>
      </w:pPr>
      <w:bookmarkStart w:id="3" w:name="_GoBack"/>
      <w:bookmarkStart w:id="0" w:name="_Toc196557050"/>
      <w:bookmarkStart w:id="1" w:name="_Toc196556950"/>
      <w:bookmarkStart w:id="2" w:name="_Toc196557675"/>
      <w:r>
        <w:rPr>
          <w:rFonts w:hint="eastAsia" w:ascii="宋体" w:hAnsi="宋体"/>
          <w:b/>
          <w:sz w:val="24"/>
        </w:rPr>
        <w:t>生产商授权书</w:t>
      </w:r>
      <w:bookmarkEnd w:id="3"/>
      <w:bookmarkEnd w:id="0"/>
      <w:bookmarkEnd w:id="1"/>
      <w:bookmarkEnd w:id="2"/>
    </w:p>
    <w:p>
      <w:pPr>
        <w:spacing w:line="560" w:lineRule="exact"/>
        <w:jc w:val="lef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  <w:u w:val="single"/>
        </w:rPr>
        <w:t> </w:t>
      </w:r>
      <w:r>
        <w:rPr>
          <w:rFonts w:hint="eastAsia" w:ascii="宋体" w:hAnsi="宋体"/>
          <w:sz w:val="24"/>
          <w:u w:val="single"/>
          <w:lang w:val="zh-CN"/>
        </w:rPr>
        <w:t xml:space="preserve">（招标人或招标代理机构）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我们</w:t>
      </w:r>
      <w:r>
        <w:rPr>
          <w:rFonts w:hint="eastAsia" w:ascii="宋体" w:hAnsi="宋体"/>
          <w:sz w:val="24"/>
          <w:u w:val="single"/>
        </w:rPr>
        <w:t>（生产商名称）</w:t>
      </w:r>
      <w:r>
        <w:rPr>
          <w:rFonts w:hint="eastAsia" w:ascii="宋体" w:hAnsi="宋体"/>
          <w:sz w:val="24"/>
        </w:rPr>
        <w:t>，是根据</w:t>
      </w:r>
      <w:r>
        <w:rPr>
          <w:rFonts w:hint="eastAsia" w:ascii="宋体" w:hAnsi="宋体"/>
          <w:sz w:val="24"/>
          <w:u w:val="single"/>
        </w:rPr>
        <w:t>（国家名称）</w:t>
      </w:r>
      <w:r>
        <w:rPr>
          <w:rFonts w:hint="eastAsia" w:ascii="宋体" w:hAnsi="宋体"/>
          <w:sz w:val="24"/>
        </w:rPr>
        <w:t>法律正式成立的、主营业务地址在</w:t>
      </w:r>
      <w:r>
        <w:rPr>
          <w:rFonts w:hint="eastAsia" w:ascii="宋体" w:hAnsi="宋体"/>
          <w:sz w:val="24"/>
          <w:u w:val="single"/>
        </w:rPr>
        <w:t>（生产商地址）</w:t>
      </w:r>
      <w:r>
        <w:rPr>
          <w:rFonts w:hint="eastAsia" w:ascii="宋体" w:hAnsi="宋体"/>
          <w:sz w:val="24"/>
        </w:rPr>
        <w:t>的一家生产商，在此，指定并任命</w:t>
      </w:r>
      <w:r>
        <w:rPr>
          <w:rFonts w:hint="eastAsia" w:ascii="宋体" w:hAnsi="宋体"/>
          <w:sz w:val="24"/>
          <w:u w:val="single"/>
        </w:rPr>
        <w:t>（投标人名称）</w:t>
      </w:r>
      <w:r>
        <w:rPr>
          <w:rFonts w:hint="eastAsia" w:ascii="宋体" w:hAnsi="宋体"/>
          <w:sz w:val="24"/>
        </w:rPr>
        <w:t>，一家根据中国法律正式成立的主要营业业务地址在</w:t>
      </w:r>
      <w:r>
        <w:rPr>
          <w:rFonts w:hint="eastAsia" w:ascii="宋体" w:hAnsi="宋体"/>
          <w:sz w:val="24"/>
          <w:u w:val="single"/>
        </w:rPr>
        <w:t>（投标人地址）</w:t>
      </w:r>
      <w:r>
        <w:rPr>
          <w:rFonts w:hint="eastAsia" w:ascii="宋体" w:hAnsi="宋体"/>
          <w:sz w:val="24"/>
        </w:rPr>
        <w:t>的公司，作为我们真正的和合法的代理人，进行下列有效的活动：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（1）代表我方在中华人民共和国境内办理贵方项目编号为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标段公开招标要求提供的由我方制造的货物的有关事宜，并对我方具有约束力。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（2）作为生产商，我们保证以投标合作者来约束自己，并对该招标共同和分别承担招标文件中所规定的义务。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（3）我方兹授予</w:t>
      </w:r>
      <w:r>
        <w:rPr>
          <w:rFonts w:hint="eastAsia" w:ascii="宋体" w:hAnsi="宋体"/>
          <w:sz w:val="24"/>
          <w:u w:val="single"/>
        </w:rPr>
        <w:t>（投标人名称）</w:t>
      </w:r>
      <w:r>
        <w:rPr>
          <w:rFonts w:hint="eastAsia" w:ascii="宋体" w:hAnsi="宋体"/>
          <w:sz w:val="24"/>
        </w:rPr>
        <w:t>全权办理和履行上述我方为完成上述各点所必须的事宜，具有替换或撤消的全权。兹确认</w:t>
      </w:r>
      <w:r>
        <w:rPr>
          <w:rFonts w:hint="eastAsia" w:ascii="宋体" w:hAnsi="宋体"/>
          <w:sz w:val="24"/>
          <w:u w:val="single"/>
        </w:rPr>
        <w:t>（投标人名称）</w:t>
      </w:r>
      <w:r>
        <w:rPr>
          <w:rFonts w:hint="eastAsia" w:ascii="宋体" w:hAnsi="宋体"/>
          <w:sz w:val="24"/>
        </w:rPr>
        <w:t>或其正式授权代表依此合法地办理一切事宜。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我方于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日签署本文件，</w:t>
      </w:r>
      <w:r>
        <w:rPr>
          <w:rFonts w:hint="eastAsia" w:ascii="宋体" w:hAnsi="宋体"/>
          <w:sz w:val="24"/>
          <w:u w:val="single"/>
        </w:rPr>
        <w:t>（投标人名称）</w:t>
      </w:r>
      <w:r>
        <w:rPr>
          <w:rFonts w:hint="eastAsia" w:ascii="宋体" w:hAnsi="宋体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日接受此文件，以此为证。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授权日期：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投标人名称：（盖章）：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正式授权代表签名、职位、部门：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（生产商名称及盖章）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spacing w:line="560" w:lineRule="exact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（正式授权代表签名、职位、部门）</w:t>
      </w:r>
    </w:p>
    <w:p>
      <w:pPr>
        <w:jc w:val="right"/>
        <w:rPr>
          <w:rFonts w:hint="eastAsia" w:ascii="宋体" w:hAnsi="宋体"/>
          <w:sz w:val="24"/>
          <w:u w:val="single"/>
        </w:rPr>
      </w:pPr>
    </w:p>
    <w:p>
      <w:pPr>
        <w:jc w:val="right"/>
      </w:pP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OGFlNThjY2I3OGY2NTM1MzQ4MmQxZjA2YjQ0MmEifQ=="/>
  </w:docVars>
  <w:rsids>
    <w:rsidRoot w:val="3DF9074C"/>
    <w:rsid w:val="02424057"/>
    <w:rsid w:val="04F92FDD"/>
    <w:rsid w:val="0870195C"/>
    <w:rsid w:val="09DF0D67"/>
    <w:rsid w:val="0B862774"/>
    <w:rsid w:val="0DEB0549"/>
    <w:rsid w:val="10047459"/>
    <w:rsid w:val="16B61842"/>
    <w:rsid w:val="1C6F37C1"/>
    <w:rsid w:val="1F6D6113"/>
    <w:rsid w:val="2561552E"/>
    <w:rsid w:val="31AC7D78"/>
    <w:rsid w:val="367C1B02"/>
    <w:rsid w:val="389C1701"/>
    <w:rsid w:val="3A014C0A"/>
    <w:rsid w:val="3B6B0D66"/>
    <w:rsid w:val="3C817FE7"/>
    <w:rsid w:val="3DF9074C"/>
    <w:rsid w:val="42D0281D"/>
    <w:rsid w:val="45164DD6"/>
    <w:rsid w:val="45A4729C"/>
    <w:rsid w:val="481B4D25"/>
    <w:rsid w:val="4A5157AA"/>
    <w:rsid w:val="4D957B19"/>
    <w:rsid w:val="4DCC726F"/>
    <w:rsid w:val="54546613"/>
    <w:rsid w:val="54592279"/>
    <w:rsid w:val="567862D8"/>
    <w:rsid w:val="57E041A8"/>
    <w:rsid w:val="59EB0D41"/>
    <w:rsid w:val="5A1C291F"/>
    <w:rsid w:val="5A9A7B1D"/>
    <w:rsid w:val="5BA10D4D"/>
    <w:rsid w:val="5DD071CC"/>
    <w:rsid w:val="5F8D563C"/>
    <w:rsid w:val="64740329"/>
    <w:rsid w:val="64C84626"/>
    <w:rsid w:val="6A0A5693"/>
    <w:rsid w:val="6DEF2E60"/>
    <w:rsid w:val="7AB52A9B"/>
    <w:rsid w:val="7B1E4AE3"/>
    <w:rsid w:val="7C4B7A91"/>
    <w:rsid w:val="7E0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2023-04-18T03:24:00Z</dcterms:created>
  <dc:creator>NTKO</dc:creator>
  <cp:lastModifiedBy>NTKO</cp:lastModifiedBy>
  <dcterms:modified xsi:type="dcterms:W3CDTF">2023-04-18T03:26:10Z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A1C0D6B4D583400F901C50ECEC966BEA_11</vt:lpwstr>
  </property>
</Properties>
</file>